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176"/>
        <w:tblW w:w="0" w:type="auto"/>
        <w:tblLook w:val="04A0" w:firstRow="1" w:lastRow="0" w:firstColumn="1" w:lastColumn="0" w:noHBand="0" w:noVBand="1"/>
      </w:tblPr>
      <w:tblGrid>
        <w:gridCol w:w="1699"/>
        <w:gridCol w:w="7317"/>
      </w:tblGrid>
      <w:tr w:rsidR="00651055" w:rsidTr="00651055">
        <w:tc>
          <w:tcPr>
            <w:tcW w:w="1101" w:type="dxa"/>
          </w:tcPr>
          <w:p w:rsidR="00651055" w:rsidRPr="00F14A5C" w:rsidRDefault="00651055" w:rsidP="00651055">
            <w:pPr>
              <w:jc w:val="center"/>
              <w:rPr>
                <w:b/>
              </w:rPr>
            </w:pPr>
            <w:r w:rsidRPr="00F14A5C">
              <w:rPr>
                <w:b/>
              </w:rPr>
              <w:t>Title</w:t>
            </w:r>
          </w:p>
        </w:tc>
        <w:tc>
          <w:tcPr>
            <w:tcW w:w="8141" w:type="dxa"/>
          </w:tcPr>
          <w:p w:rsidR="00651055" w:rsidRPr="00F14A5C" w:rsidRDefault="00651055" w:rsidP="00651055">
            <w:pPr>
              <w:jc w:val="center"/>
              <w:rPr>
                <w:b/>
              </w:rPr>
            </w:pPr>
            <w:r w:rsidRPr="00F14A5C">
              <w:rPr>
                <w:b/>
              </w:rPr>
              <w:t xml:space="preserve">Comment on recording quality, SFX and </w:t>
            </w:r>
            <w:r>
              <w:rPr>
                <w:b/>
              </w:rPr>
              <w:t>how the reader brought the characters to life</w:t>
            </w:r>
            <w:r w:rsidRPr="00F14A5C">
              <w:rPr>
                <w:b/>
              </w:rPr>
              <w:t>.</w:t>
            </w:r>
          </w:p>
        </w:tc>
      </w:tr>
      <w:tr w:rsidR="00651055" w:rsidTr="00630EC1">
        <w:tc>
          <w:tcPr>
            <w:tcW w:w="1101" w:type="dxa"/>
            <w:shd w:val="clear" w:color="auto" w:fill="auto"/>
          </w:tcPr>
          <w:p w:rsidR="00651055" w:rsidRPr="00630EC1" w:rsidRDefault="00630EC1" w:rsidP="00630EC1">
            <w:r w:rsidRPr="00630EC1">
              <w:rPr>
                <w:rFonts w:ascii="Lucida Sans Unicode" w:hAnsi="Lucida Sans Unicode" w:cs="Lucida Sans Unicode"/>
                <w:sz w:val="23"/>
                <w:szCs w:val="23"/>
                <w:shd w:val="clear" w:color="auto" w:fill="F2F2F2"/>
              </w:rPr>
              <w:t xml:space="preserve">Harry Potter and the Philosopher's Stone Narrated by Stephen Fry </w:t>
            </w:r>
          </w:p>
        </w:tc>
        <w:tc>
          <w:tcPr>
            <w:tcW w:w="8141" w:type="dxa"/>
          </w:tcPr>
          <w:p w:rsidR="00651055" w:rsidRDefault="00B377B1" w:rsidP="00651055">
            <w:r>
              <w:t xml:space="preserve">The recording quality was great; the microphone quality was strong with no harsh sounds or mistakes. The reader really brought the story to life with a nice deep slow tone of voice. No sound effects were used in this audio book, nether the less it was still entertaining.  </w:t>
            </w:r>
          </w:p>
        </w:tc>
      </w:tr>
      <w:tr w:rsidR="00651055" w:rsidTr="00651055">
        <w:tc>
          <w:tcPr>
            <w:tcW w:w="1101" w:type="dxa"/>
          </w:tcPr>
          <w:p w:rsidR="00651055" w:rsidRDefault="00B377B1" w:rsidP="00651055">
            <w:r w:rsidRPr="00B377B1">
              <w:rPr>
                <w:rFonts w:ascii="Lucida Sans Unicode" w:hAnsi="Lucida Sans Unicode" w:cs="Lucida Sans Unicode"/>
                <w:sz w:val="23"/>
                <w:szCs w:val="23"/>
                <w:shd w:val="clear" w:color="auto" w:fill="F2F2F2"/>
              </w:rPr>
              <w:t>Audio books - self-help - men are from mars, women are from Venus</w:t>
            </w:r>
          </w:p>
        </w:tc>
        <w:tc>
          <w:tcPr>
            <w:tcW w:w="8141" w:type="dxa"/>
          </w:tcPr>
          <w:p w:rsidR="00E606B6" w:rsidRDefault="00E606B6" w:rsidP="00651055">
            <w:r>
              <w:t>The recording quality of this book was poor, there were very harsh, sharp tones. Although it was well structured.  The sound effects were used well although there weren’t too many, the characters weren’t brought to life very well.</w:t>
            </w:r>
            <w:r w:rsidR="00D06BFB">
              <w:t xml:space="preserve"> </w:t>
            </w:r>
            <w:r>
              <w:t xml:space="preserve">  </w:t>
            </w:r>
          </w:p>
          <w:p w:rsidR="00E606B6" w:rsidRPr="00E606B6" w:rsidRDefault="00E606B6" w:rsidP="00E606B6"/>
          <w:p w:rsidR="00E606B6" w:rsidRDefault="00E606B6" w:rsidP="00E606B6"/>
          <w:p w:rsidR="00E606B6" w:rsidRDefault="00E606B6" w:rsidP="00E606B6"/>
          <w:p w:rsidR="00E606B6" w:rsidRDefault="00E606B6" w:rsidP="00E606B6"/>
          <w:p w:rsidR="00651055" w:rsidRPr="00E606B6" w:rsidRDefault="00651055" w:rsidP="00E606B6">
            <w:pPr>
              <w:jc w:val="center"/>
            </w:pPr>
          </w:p>
        </w:tc>
      </w:tr>
      <w:tr w:rsidR="00651055" w:rsidTr="00651055">
        <w:tc>
          <w:tcPr>
            <w:tcW w:w="1101" w:type="dxa"/>
          </w:tcPr>
          <w:p w:rsidR="00651055" w:rsidRDefault="00D06BFB" w:rsidP="00651055">
            <w:r w:rsidRPr="00D06BFB">
              <w:rPr>
                <w:rFonts w:ascii="Lucida Sans Unicode" w:hAnsi="Lucida Sans Unicode" w:cs="Lucida Sans Unicode"/>
                <w:sz w:val="23"/>
                <w:szCs w:val="23"/>
                <w:shd w:val="clear" w:color="auto" w:fill="F2F2F2"/>
              </w:rPr>
              <w:t>Napoleon Hill - Keys To Positive Thinking #2 - Audio Books</w:t>
            </w:r>
          </w:p>
        </w:tc>
        <w:tc>
          <w:tcPr>
            <w:tcW w:w="8141" w:type="dxa"/>
          </w:tcPr>
          <w:p w:rsidR="00651055" w:rsidRDefault="00D06BFB" w:rsidP="00651055">
            <w:r>
              <w:t>The recording quality of this audio book was poor, then again it was an old recording, the microphone was not as advanced as the microphones we have today. There were no sound effects used what so ever. However the characters were brought to life with a passionate tone.</w:t>
            </w:r>
          </w:p>
        </w:tc>
      </w:tr>
      <w:tr w:rsidR="00651055" w:rsidTr="00651055">
        <w:tc>
          <w:tcPr>
            <w:tcW w:w="1101" w:type="dxa"/>
          </w:tcPr>
          <w:p w:rsidR="00651055" w:rsidRDefault="00D06BFB" w:rsidP="00651055">
            <w:r w:rsidRPr="00D06BFB">
              <w:rPr>
                <w:rFonts w:ascii="Lucida Sans Unicode" w:hAnsi="Lucida Sans Unicode" w:cs="Lucida Sans Unicode"/>
                <w:sz w:val="23"/>
                <w:szCs w:val="23"/>
                <w:shd w:val="clear" w:color="auto" w:fill="F2F2F2"/>
              </w:rPr>
              <w:t>Robert Kiyosaki - How To Read A Person Like A Book - (2 Audio Books)</w:t>
            </w:r>
          </w:p>
        </w:tc>
        <w:tc>
          <w:tcPr>
            <w:tcW w:w="8141" w:type="dxa"/>
          </w:tcPr>
          <w:p w:rsidR="00651055" w:rsidRDefault="00766AC0" w:rsidP="00651055">
            <w:r>
              <w:t>This audio book was well recorded with no mistakes or harsh audio balancing. A good amount of sound effects was used and were well placed and balanced. The characters were brought to life very well with a use of convincing voice tone.</w:t>
            </w:r>
          </w:p>
        </w:tc>
      </w:tr>
      <w:tr w:rsidR="00651055" w:rsidTr="00651055">
        <w:tc>
          <w:tcPr>
            <w:tcW w:w="1101" w:type="dxa"/>
          </w:tcPr>
          <w:p w:rsidR="00651055" w:rsidRPr="00766AC0" w:rsidRDefault="00766AC0" w:rsidP="00651055">
            <w:pPr>
              <w:rPr>
                <w:sz w:val="23"/>
                <w:szCs w:val="23"/>
              </w:rPr>
            </w:pPr>
            <w:r w:rsidRPr="00766AC0">
              <w:rPr>
                <w:rFonts w:ascii="Lucida Sans Unicode" w:hAnsi="Lucida Sans Unicode" w:cs="Lucida Sans Unicode"/>
                <w:sz w:val="23"/>
                <w:szCs w:val="23"/>
                <w:shd w:val="clear" w:color="auto" w:fill="F2F2F2"/>
              </w:rPr>
              <w:t>The Witches Of Echo Park by Amber Benson, Narrated by Amber Benson</w:t>
            </w:r>
          </w:p>
        </w:tc>
        <w:tc>
          <w:tcPr>
            <w:tcW w:w="8141" w:type="dxa"/>
          </w:tcPr>
          <w:p w:rsidR="00651055" w:rsidRDefault="004A7C1F" w:rsidP="00651055">
            <w:r>
              <w:t xml:space="preserve">The recording of this book was great, the audio was well balanced and structured, there was a very little use of sound effects.  However, the characters were brought to life in an interesting way. </w:t>
            </w:r>
          </w:p>
        </w:tc>
      </w:tr>
      <w:tr w:rsidR="00651055" w:rsidTr="00651055">
        <w:tc>
          <w:tcPr>
            <w:tcW w:w="1101" w:type="dxa"/>
          </w:tcPr>
          <w:p w:rsidR="00651055" w:rsidRPr="001218D2" w:rsidRDefault="004A7C1F" w:rsidP="00651055">
            <w:pPr>
              <w:rPr>
                <w:sz w:val="23"/>
                <w:szCs w:val="23"/>
              </w:rPr>
            </w:pPr>
            <w:r w:rsidRPr="001218D2">
              <w:rPr>
                <w:rFonts w:ascii="Lucida Sans Unicode" w:hAnsi="Lucida Sans Unicode" w:cs="Lucida Sans Unicode"/>
                <w:sz w:val="23"/>
                <w:szCs w:val="23"/>
                <w:shd w:val="clear" w:color="auto" w:fill="F2F2F2"/>
              </w:rPr>
              <w:t xml:space="preserve">Sylvia Day: 'Seven Years </w:t>
            </w:r>
            <w:r w:rsidRPr="001218D2">
              <w:rPr>
                <w:rFonts w:ascii="Lucida Sans Unicode" w:hAnsi="Lucida Sans Unicode" w:cs="Lucida Sans Unicode"/>
                <w:sz w:val="23"/>
                <w:szCs w:val="23"/>
                <w:shd w:val="clear" w:color="auto" w:fill="F2F2F2"/>
              </w:rPr>
              <w:lastRenderedPageBreak/>
              <w:t>to Sin' (audiobook extract) read by Imogen Church</w:t>
            </w:r>
          </w:p>
        </w:tc>
        <w:tc>
          <w:tcPr>
            <w:tcW w:w="8141" w:type="dxa"/>
          </w:tcPr>
          <w:p w:rsidR="00651055" w:rsidRDefault="001218D2" w:rsidP="00651055">
            <w:r>
              <w:lastRenderedPageBreak/>
              <w:t>This audio book was well recorded, the characters were brought to life, not too many sound effects were used in this audio book. The audio was not at all fractured, it was smooth and well recorded.</w:t>
            </w:r>
          </w:p>
        </w:tc>
      </w:tr>
      <w:tr w:rsidR="00651055" w:rsidTr="00651055">
        <w:tc>
          <w:tcPr>
            <w:tcW w:w="1101" w:type="dxa"/>
          </w:tcPr>
          <w:p w:rsidR="00651055" w:rsidRPr="001218D2" w:rsidRDefault="001218D2" w:rsidP="00651055">
            <w:pPr>
              <w:rPr>
                <w:sz w:val="23"/>
                <w:szCs w:val="23"/>
              </w:rPr>
            </w:pPr>
            <w:r w:rsidRPr="001218D2">
              <w:rPr>
                <w:rStyle w:val="apple-converted-space"/>
                <w:rFonts w:ascii="Lucida Sans Unicode" w:hAnsi="Lucida Sans Unicode" w:cs="Lucida Sans Unicode"/>
                <w:sz w:val="23"/>
                <w:szCs w:val="23"/>
                <w:shd w:val="clear" w:color="auto" w:fill="F2F2F2"/>
              </w:rPr>
              <w:t> </w:t>
            </w:r>
            <w:r w:rsidRPr="001218D2">
              <w:rPr>
                <w:rStyle w:val="compacttracklistitemtracktitle"/>
                <w:rFonts w:ascii="Lucida Sans Unicode" w:hAnsi="Lucida Sans Unicode" w:cs="Lucida Sans Unicode"/>
                <w:sz w:val="23"/>
                <w:szCs w:val="23"/>
                <w:shd w:val="clear" w:color="auto" w:fill="F2F2F2"/>
              </w:rPr>
              <w:t xml:space="preserve">The Golden Cage By James D. Oswald (Audiobook Extract) read by </w:t>
            </w:r>
            <w:proofErr w:type="spellStart"/>
            <w:r w:rsidRPr="001218D2">
              <w:rPr>
                <w:rStyle w:val="compacttracklistitemtracktitle"/>
                <w:rFonts w:ascii="Lucida Sans Unicode" w:hAnsi="Lucida Sans Unicode" w:cs="Lucida Sans Unicode"/>
                <w:sz w:val="23"/>
                <w:szCs w:val="23"/>
                <w:shd w:val="clear" w:color="auto" w:fill="F2F2F2"/>
              </w:rPr>
              <w:t>Wanye</w:t>
            </w:r>
            <w:proofErr w:type="spellEnd"/>
            <w:r w:rsidRPr="001218D2">
              <w:rPr>
                <w:rStyle w:val="compacttracklistitemtracktitle"/>
                <w:rFonts w:ascii="Lucida Sans Unicode" w:hAnsi="Lucida Sans Unicode" w:cs="Lucida Sans Unicode"/>
                <w:sz w:val="23"/>
                <w:szCs w:val="23"/>
                <w:shd w:val="clear" w:color="auto" w:fill="F2F2F2"/>
              </w:rPr>
              <w:t xml:space="preserve"> Forester</w:t>
            </w:r>
          </w:p>
        </w:tc>
        <w:tc>
          <w:tcPr>
            <w:tcW w:w="8141" w:type="dxa"/>
          </w:tcPr>
          <w:p w:rsidR="00651055" w:rsidRDefault="00083D9A" w:rsidP="00651055">
            <w:r>
              <w:t xml:space="preserve">This audio book was well designed with a vast amount of sound </w:t>
            </w:r>
            <w:bookmarkStart w:id="0" w:name="_GoBack"/>
            <w:bookmarkEnd w:id="0"/>
            <w:r>
              <w:t xml:space="preserve">effects; the audio its self was well recorded. The used sound effects were really well placed. </w:t>
            </w:r>
          </w:p>
          <w:p w:rsidR="00083D9A" w:rsidRDefault="00083D9A" w:rsidP="00651055"/>
        </w:tc>
      </w:tr>
    </w:tbl>
    <w:p w:rsidR="0072247D" w:rsidRPr="00A450FD" w:rsidRDefault="00651055" w:rsidP="00651055">
      <w:pPr>
        <w:jc w:val="center"/>
        <w:rPr>
          <w:b/>
        </w:rPr>
      </w:pPr>
      <w:r w:rsidRPr="00A450FD">
        <w:rPr>
          <w:b/>
        </w:rPr>
        <w:t>Audio Book Research</w:t>
      </w:r>
    </w:p>
    <w:sectPr w:rsidR="0072247D" w:rsidRPr="00A450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A5C"/>
    <w:rsid w:val="00083D9A"/>
    <w:rsid w:val="001218D2"/>
    <w:rsid w:val="002D686C"/>
    <w:rsid w:val="004A7C1F"/>
    <w:rsid w:val="00630EC1"/>
    <w:rsid w:val="00651055"/>
    <w:rsid w:val="007659D1"/>
    <w:rsid w:val="00766AC0"/>
    <w:rsid w:val="00A450FD"/>
    <w:rsid w:val="00B377B1"/>
    <w:rsid w:val="00D06BFB"/>
    <w:rsid w:val="00E606B6"/>
    <w:rsid w:val="00F14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E59DF"/>
  <w15:docId w15:val="{EB766B74-1F4E-4614-A3E6-BA20D1C6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4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30EC1"/>
    <w:rPr>
      <w:color w:val="0000FF"/>
      <w:u w:val="single"/>
    </w:rPr>
  </w:style>
  <w:style w:type="character" w:customStyle="1" w:styleId="apple-converted-space">
    <w:name w:val="apple-converted-space"/>
    <w:basedOn w:val="DefaultParagraphFont"/>
    <w:rsid w:val="001218D2"/>
  </w:style>
  <w:style w:type="character" w:customStyle="1" w:styleId="compacttracklistitemtracktitle">
    <w:name w:val="compacttracklistitem__tracktitle"/>
    <w:basedOn w:val="DefaultParagraphFont"/>
    <w:rsid w:val="00121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Oaklands College</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Samuel</dc:creator>
  <cp:lastModifiedBy>DANNY Withers 30031051</cp:lastModifiedBy>
  <cp:revision>2</cp:revision>
  <dcterms:created xsi:type="dcterms:W3CDTF">2016-11-23T15:59:00Z</dcterms:created>
  <dcterms:modified xsi:type="dcterms:W3CDTF">2016-11-23T15:59:00Z</dcterms:modified>
</cp:coreProperties>
</file>