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7D" w:rsidRDefault="0097650C" w:rsidP="0097650C">
      <w:pPr>
        <w:jc w:val="center"/>
        <w:rPr>
          <w:b/>
        </w:rPr>
      </w:pPr>
      <w:r>
        <w:rPr>
          <w:b/>
        </w:rPr>
        <w:t>BBFC</w:t>
      </w:r>
      <w:r w:rsidR="007E70FD">
        <w:rPr>
          <w:b/>
        </w:rPr>
        <w:t xml:space="preserve"> and Ethics</w:t>
      </w:r>
      <w:r>
        <w:rPr>
          <w:b/>
        </w:rPr>
        <w:t xml:space="preserve"> Research Task</w:t>
      </w:r>
    </w:p>
    <w:p w:rsidR="0097650C" w:rsidRPr="00D90E19" w:rsidRDefault="00B034E9" w:rsidP="0097650C">
      <w:r>
        <w:t xml:space="preserve">Write a </w:t>
      </w:r>
      <w:r w:rsidR="0097650C" w:rsidRPr="00D90E19">
        <w:t>report</w:t>
      </w:r>
      <w:r>
        <w:t xml:space="preserve"> (min 500 words)</w:t>
      </w:r>
      <w:r w:rsidR="0097650C" w:rsidRPr="00D90E19">
        <w:t xml:space="preserve"> about </w:t>
      </w:r>
      <w:proofErr w:type="gramStart"/>
      <w:r w:rsidR="0097650C" w:rsidRPr="00D90E19">
        <w:t>film classification</w:t>
      </w:r>
      <w:r w:rsidR="00054BBE">
        <w:t xml:space="preserve">, ethics and </w:t>
      </w:r>
      <w:r w:rsidR="00DA494D">
        <w:t>intellectual property and how it relates to film making in particular</w:t>
      </w:r>
      <w:proofErr w:type="gramEnd"/>
      <w:r w:rsidR="00DA494D">
        <w:t>.  You should address</w:t>
      </w:r>
      <w:r w:rsidR="00694970">
        <w:t xml:space="preserve"> the following areas</w:t>
      </w:r>
      <w:r w:rsidR="007A1598" w:rsidRPr="00D90E19">
        <w:t>:</w:t>
      </w:r>
    </w:p>
    <w:p w:rsidR="00D90E19" w:rsidRPr="00C25CE6" w:rsidRDefault="00D90E19" w:rsidP="0097650C">
      <w:pPr>
        <w:rPr>
          <w:b/>
        </w:rPr>
      </w:pPr>
      <w:r w:rsidRPr="00C25CE6">
        <w:rPr>
          <w:b/>
        </w:rPr>
        <w:t>Film classification</w:t>
      </w:r>
    </w:p>
    <w:p w:rsidR="0097650C" w:rsidRPr="00D90E19" w:rsidRDefault="0097650C" w:rsidP="0097650C">
      <w:r w:rsidRPr="00D90E19">
        <w:t>Who classifies films in the UK?</w:t>
      </w:r>
    </w:p>
    <w:p w:rsidR="0097650C" w:rsidRPr="00D90E19" w:rsidRDefault="0097650C" w:rsidP="0097650C">
      <w:r w:rsidRPr="00D90E19">
        <w:t>Why do they do it?</w:t>
      </w:r>
    </w:p>
    <w:p w:rsidR="0097650C" w:rsidRPr="00D90E19" w:rsidRDefault="0097650C" w:rsidP="0097650C">
      <w:r w:rsidRPr="00D90E19">
        <w:t>What are the different classificatio</w:t>
      </w:r>
      <w:bookmarkStart w:id="0" w:name="_GoBack"/>
      <w:bookmarkEnd w:id="0"/>
      <w:r w:rsidRPr="00D90E19">
        <w:t>ns and what is the difference between them?</w:t>
      </w:r>
    </w:p>
    <w:p w:rsidR="0097650C" w:rsidRPr="00D90E19" w:rsidRDefault="0097650C" w:rsidP="0097650C">
      <w:r w:rsidRPr="00D90E19">
        <w:t>How is online video content regulated?</w:t>
      </w:r>
    </w:p>
    <w:p w:rsidR="0097650C" w:rsidRPr="00D90E19" w:rsidRDefault="0097650C" w:rsidP="0097650C">
      <w:r w:rsidRPr="00D90E19">
        <w:t>How effective is it?</w:t>
      </w:r>
    </w:p>
    <w:p w:rsidR="0097650C" w:rsidRPr="00D90E19" w:rsidRDefault="0097650C" w:rsidP="0097650C">
      <w:r w:rsidRPr="00D90E19">
        <w:t>How doe</w:t>
      </w:r>
      <w:r w:rsidR="00C93489" w:rsidRPr="00D90E19">
        <w:t>s the 12A classification</w:t>
      </w:r>
      <w:r w:rsidRPr="00D90E19">
        <w:t xml:space="preserve"> relate to your film (12A) and what constraints does it place on your project?</w:t>
      </w:r>
    </w:p>
    <w:p w:rsidR="007E70FD" w:rsidRDefault="00C25CE6" w:rsidP="0097650C">
      <w:pPr>
        <w:rPr>
          <w:b/>
        </w:rPr>
      </w:pPr>
      <w:r>
        <w:rPr>
          <w:b/>
        </w:rPr>
        <w:t>Intellectual Property / ethics</w:t>
      </w:r>
    </w:p>
    <w:p w:rsidR="007E70FD" w:rsidRPr="00D90E19" w:rsidRDefault="007E70FD" w:rsidP="0097650C">
      <w:r w:rsidRPr="00D90E19">
        <w:t>What is copyright?</w:t>
      </w:r>
    </w:p>
    <w:p w:rsidR="007E70FD" w:rsidRPr="00D90E19" w:rsidRDefault="007E70FD" w:rsidP="0097650C">
      <w:r w:rsidRPr="00D90E19">
        <w:t>What are royalties?</w:t>
      </w:r>
    </w:p>
    <w:p w:rsidR="007E70FD" w:rsidRDefault="007E70FD" w:rsidP="0097650C">
      <w:r w:rsidRPr="00D90E19">
        <w:t xml:space="preserve">What is libel </w:t>
      </w:r>
      <w:r w:rsidR="00D90E19" w:rsidRPr="00D90E19">
        <w:t>/ slander?</w:t>
      </w:r>
    </w:p>
    <w:p w:rsidR="00D90E19" w:rsidRDefault="00D90E19" w:rsidP="0097650C">
      <w:pPr>
        <w:rPr>
          <w:b/>
        </w:rPr>
      </w:pPr>
      <w:r>
        <w:rPr>
          <w:b/>
        </w:rPr>
        <w:t>Consent</w:t>
      </w:r>
    </w:p>
    <w:p w:rsidR="00D90E19" w:rsidRPr="00D90E19" w:rsidRDefault="00D90E19" w:rsidP="0097650C">
      <w:r w:rsidRPr="00D90E19">
        <w:t>Proving consent</w:t>
      </w:r>
    </w:p>
    <w:p w:rsidR="00D90E19" w:rsidRPr="00D90E19" w:rsidRDefault="00D90E19" w:rsidP="0097650C">
      <w:r w:rsidRPr="00D90E19">
        <w:t>Release forms</w:t>
      </w:r>
    </w:p>
    <w:p w:rsidR="00AB2EDE" w:rsidRDefault="00AB2EDE" w:rsidP="0097650C">
      <w:pPr>
        <w:rPr>
          <w:b/>
        </w:rPr>
      </w:pPr>
      <w:r w:rsidRPr="00D90E19">
        <w:rPr>
          <w:b/>
        </w:rPr>
        <w:t>Please include a reference to all of your sources using the Harvard referencing system.</w:t>
      </w:r>
    </w:p>
    <w:p w:rsidR="00C25CE6" w:rsidRDefault="00C25CE6" w:rsidP="0097650C">
      <w:pPr>
        <w:rPr>
          <w:b/>
        </w:rPr>
      </w:pPr>
      <w:r>
        <w:rPr>
          <w:b/>
        </w:rPr>
        <w:t>You must also use examples where appropriate to clarify your explanation e.g. an example of a copyright infringement case or OFCOM investigation.</w:t>
      </w:r>
    </w:p>
    <w:p w:rsidR="001F0DC3" w:rsidRDefault="001F0DC3" w:rsidP="0097650C">
      <w:pPr>
        <w:rPr>
          <w:b/>
        </w:rPr>
      </w:pPr>
    </w:p>
    <w:p w:rsidR="001F0DC3" w:rsidRDefault="001F0DC3" w:rsidP="0097650C">
      <w:pPr>
        <w:rPr>
          <w:b/>
        </w:rPr>
      </w:pPr>
      <w:r>
        <w:rPr>
          <w:b/>
        </w:rPr>
        <w:t>You report should follow the following structure:</w:t>
      </w:r>
    </w:p>
    <w:p w:rsidR="001F0DC3" w:rsidRDefault="001F0DC3" w:rsidP="0097650C">
      <w:pPr>
        <w:rPr>
          <w:b/>
        </w:rPr>
      </w:pPr>
      <w:r>
        <w:rPr>
          <w:b/>
        </w:rPr>
        <w:t>Introduction – Introduce the report and what you are investigating</w:t>
      </w:r>
    </w:p>
    <w:p w:rsidR="001F0DC3" w:rsidRDefault="001F0DC3" w:rsidP="0097650C">
      <w:pPr>
        <w:rPr>
          <w:b/>
        </w:rPr>
      </w:pPr>
      <w:r>
        <w:rPr>
          <w:b/>
        </w:rPr>
        <w:t>Main discussion – the main discussion of the various parts of your research</w:t>
      </w:r>
    </w:p>
    <w:p w:rsidR="001F0DC3" w:rsidRDefault="001F0DC3" w:rsidP="0097650C">
      <w:pPr>
        <w:rPr>
          <w:b/>
        </w:rPr>
      </w:pPr>
      <w:r>
        <w:rPr>
          <w:b/>
        </w:rPr>
        <w:t>Conclusion – any concluding remarks</w:t>
      </w:r>
    </w:p>
    <w:p w:rsidR="001F0DC3" w:rsidRDefault="001F0DC3" w:rsidP="0097650C">
      <w:pPr>
        <w:rPr>
          <w:b/>
        </w:rPr>
      </w:pPr>
      <w:r>
        <w:rPr>
          <w:b/>
        </w:rPr>
        <w:t>References/Bibliography – all of your references</w:t>
      </w:r>
    </w:p>
    <w:p w:rsidR="007D0E52" w:rsidRDefault="007D0E52" w:rsidP="0097650C">
      <w:pPr>
        <w:rPr>
          <w:b/>
        </w:rPr>
      </w:pPr>
    </w:p>
    <w:p w:rsidR="007D0E52" w:rsidRDefault="007D0E52" w:rsidP="0097650C">
      <w:pPr>
        <w:rPr>
          <w:b/>
        </w:rPr>
      </w:pPr>
    </w:p>
    <w:p w:rsidR="007D0E52" w:rsidRDefault="007D0E52" w:rsidP="0097650C">
      <w:pPr>
        <w:rPr>
          <w:b/>
        </w:rPr>
      </w:pPr>
      <w:r>
        <w:rPr>
          <w:b/>
        </w:rPr>
        <w:lastRenderedPageBreak/>
        <w:t>Sources:</w:t>
      </w:r>
    </w:p>
    <w:p w:rsidR="007D0E52" w:rsidRDefault="007D0E52" w:rsidP="0097650C">
      <w:pPr>
        <w:rPr>
          <w:b/>
        </w:rPr>
      </w:pPr>
      <w:r>
        <w:rPr>
          <w:b/>
        </w:rPr>
        <w:t>Privacy</w:t>
      </w:r>
    </w:p>
    <w:p w:rsidR="007D0E52" w:rsidRDefault="00B034E9" w:rsidP="0097650C">
      <w:pPr>
        <w:rPr>
          <w:b/>
        </w:rPr>
      </w:pPr>
      <w:hyperlink r:id="rId4" w:history="1">
        <w:r w:rsidR="007D0E52" w:rsidRPr="007D0E52">
          <w:rPr>
            <w:rStyle w:val="Hyperlink"/>
            <w:b/>
          </w:rPr>
          <w:t>http</w:t>
        </w:r>
      </w:hyperlink>
      <w:hyperlink r:id="rId5" w:history="1">
        <w:proofErr w:type="gramStart"/>
        <w:r w:rsidR="007D0E52" w:rsidRPr="007D0E52">
          <w:rPr>
            <w:rStyle w:val="Hyperlink"/>
            <w:b/>
          </w:rPr>
          <w:t>:/</w:t>
        </w:r>
        <w:proofErr w:type="gramEnd"/>
        <w:r w:rsidR="007D0E52" w:rsidRPr="007D0E52">
          <w:rPr>
            <w:rStyle w:val="Hyperlink"/>
            <w:b/>
          </w:rPr>
          <w:t>/stakeholders.ofcom.org.uk/broadcasting/broadcast-codes/broadcast-code/privacy</w:t>
        </w:r>
      </w:hyperlink>
    </w:p>
    <w:p w:rsidR="007D0E52" w:rsidRDefault="007D0E52" w:rsidP="0097650C">
      <w:pPr>
        <w:rPr>
          <w:b/>
        </w:rPr>
      </w:pPr>
      <w:r>
        <w:rPr>
          <w:b/>
        </w:rPr>
        <w:t>Intellectual Property Office</w:t>
      </w:r>
    </w:p>
    <w:p w:rsidR="007D0E52" w:rsidRDefault="00B034E9" w:rsidP="0097650C">
      <w:pPr>
        <w:rPr>
          <w:b/>
        </w:rPr>
      </w:pPr>
      <w:hyperlink r:id="rId6" w:history="1">
        <w:r w:rsidR="007D0E52" w:rsidRPr="00894A7C">
          <w:rPr>
            <w:rStyle w:val="Hyperlink"/>
            <w:b/>
          </w:rPr>
          <w:t>https://www.gov.uk/government/organisations/intellectual-property-office</w:t>
        </w:r>
      </w:hyperlink>
      <w:r w:rsidR="007D0E52">
        <w:rPr>
          <w:b/>
        </w:rPr>
        <w:t xml:space="preserve"> </w:t>
      </w:r>
    </w:p>
    <w:p w:rsidR="007D0E52" w:rsidRDefault="007D0E52" w:rsidP="0097650C">
      <w:pPr>
        <w:rPr>
          <w:b/>
        </w:rPr>
      </w:pPr>
      <w:r>
        <w:rPr>
          <w:b/>
        </w:rPr>
        <w:t>Ofcom</w:t>
      </w:r>
    </w:p>
    <w:p w:rsidR="007D0E52" w:rsidRDefault="00B034E9" w:rsidP="0097650C">
      <w:pPr>
        <w:rPr>
          <w:b/>
        </w:rPr>
      </w:pPr>
      <w:hyperlink r:id="rId7" w:history="1">
        <w:r w:rsidR="007D0E52" w:rsidRPr="00894A7C">
          <w:rPr>
            <w:rStyle w:val="Hyperlink"/>
            <w:b/>
          </w:rPr>
          <w:t>http://www.ofcom.org.uk/</w:t>
        </w:r>
      </w:hyperlink>
      <w:r w:rsidR="007D0E52">
        <w:rPr>
          <w:b/>
        </w:rPr>
        <w:t xml:space="preserve"> </w:t>
      </w:r>
    </w:p>
    <w:p w:rsidR="007D0E52" w:rsidRPr="00D90E19" w:rsidRDefault="007D0E52" w:rsidP="0097650C">
      <w:pPr>
        <w:rPr>
          <w:b/>
        </w:rPr>
      </w:pPr>
      <w:r>
        <w:rPr>
          <w:b/>
        </w:rPr>
        <w:t>Ofcom audience complaints</w:t>
      </w:r>
    </w:p>
    <w:p w:rsidR="007E70FD" w:rsidRDefault="00B034E9" w:rsidP="0097650C">
      <w:pPr>
        <w:rPr>
          <w:b/>
        </w:rPr>
      </w:pPr>
      <w:hyperlink r:id="rId8" w:history="1">
        <w:r w:rsidR="00184379" w:rsidRPr="00894A7C">
          <w:rPr>
            <w:rStyle w:val="Hyperlink"/>
            <w:b/>
          </w:rPr>
          <w:t>http://stakeholders.ofcom.org.uk/enforcement/audience-complaints/</w:t>
        </w:r>
      </w:hyperlink>
      <w:r w:rsidR="00184379">
        <w:rPr>
          <w:b/>
        </w:rPr>
        <w:t xml:space="preserve"> </w:t>
      </w:r>
    </w:p>
    <w:p w:rsidR="00184379" w:rsidRDefault="00184379" w:rsidP="0097650C">
      <w:pPr>
        <w:rPr>
          <w:b/>
        </w:rPr>
      </w:pPr>
      <w:r>
        <w:rPr>
          <w:b/>
        </w:rPr>
        <w:t>Ofcom Broadcasting Codes</w:t>
      </w:r>
    </w:p>
    <w:p w:rsidR="00184379" w:rsidRDefault="00B034E9" w:rsidP="0097650C">
      <w:pPr>
        <w:rPr>
          <w:b/>
        </w:rPr>
      </w:pPr>
      <w:hyperlink r:id="rId9" w:history="1">
        <w:r w:rsidR="00184379" w:rsidRPr="00894A7C">
          <w:rPr>
            <w:rStyle w:val="Hyperlink"/>
            <w:b/>
          </w:rPr>
          <w:t>http://stakeholders.ofcom.org.uk/broadcasting/broadcast-codes/</w:t>
        </w:r>
      </w:hyperlink>
      <w:r w:rsidR="00184379">
        <w:rPr>
          <w:b/>
        </w:rPr>
        <w:t xml:space="preserve"> </w:t>
      </w:r>
    </w:p>
    <w:p w:rsidR="00184379" w:rsidRDefault="00184379" w:rsidP="0097650C">
      <w:pPr>
        <w:rPr>
          <w:b/>
        </w:rPr>
      </w:pPr>
      <w:r>
        <w:rPr>
          <w:b/>
        </w:rPr>
        <w:t>Ofcom investigations</w:t>
      </w:r>
    </w:p>
    <w:p w:rsidR="00184379" w:rsidRDefault="00B034E9" w:rsidP="0097650C">
      <w:pPr>
        <w:rPr>
          <w:b/>
        </w:rPr>
      </w:pPr>
      <w:hyperlink r:id="rId10" w:history="1">
        <w:r w:rsidR="00184379" w:rsidRPr="00894A7C">
          <w:rPr>
            <w:rStyle w:val="Hyperlink"/>
            <w:b/>
          </w:rPr>
          <w:t>http://stakeholders.ofcom.org.uk/enforcement/competition-bulletins/?a=0</w:t>
        </w:r>
      </w:hyperlink>
      <w:r w:rsidR="00184379">
        <w:rPr>
          <w:b/>
        </w:rPr>
        <w:t xml:space="preserve"> </w:t>
      </w:r>
    </w:p>
    <w:p w:rsidR="00184379" w:rsidRDefault="00184379" w:rsidP="0097650C">
      <w:pPr>
        <w:rPr>
          <w:b/>
        </w:rPr>
      </w:pPr>
      <w:r>
        <w:rPr>
          <w:b/>
        </w:rPr>
        <w:t>Channel 4 Producers Handbook</w:t>
      </w:r>
    </w:p>
    <w:p w:rsidR="00184379" w:rsidRDefault="00B034E9" w:rsidP="0097650C">
      <w:pPr>
        <w:rPr>
          <w:b/>
        </w:rPr>
      </w:pPr>
      <w:hyperlink r:id="rId11" w:history="1">
        <w:r w:rsidR="00184379" w:rsidRPr="00894A7C">
          <w:rPr>
            <w:rStyle w:val="Hyperlink"/>
            <w:b/>
          </w:rPr>
          <w:t>http://www.channel4.com/producers-handbook/</w:t>
        </w:r>
      </w:hyperlink>
      <w:r w:rsidR="00184379">
        <w:rPr>
          <w:b/>
        </w:rPr>
        <w:t xml:space="preserve"> </w:t>
      </w:r>
    </w:p>
    <w:p w:rsidR="00184379" w:rsidRDefault="00184379" w:rsidP="0097650C">
      <w:pPr>
        <w:rPr>
          <w:b/>
        </w:rPr>
      </w:pPr>
      <w:r>
        <w:rPr>
          <w:b/>
        </w:rPr>
        <w:t>BBFC – British Board of Film Classification</w:t>
      </w:r>
    </w:p>
    <w:p w:rsidR="00184379" w:rsidRDefault="00B034E9" w:rsidP="0097650C">
      <w:pPr>
        <w:rPr>
          <w:b/>
        </w:rPr>
      </w:pPr>
      <w:hyperlink r:id="rId12" w:history="1">
        <w:r w:rsidR="00184379" w:rsidRPr="00894A7C">
          <w:rPr>
            <w:rStyle w:val="Hyperlink"/>
            <w:b/>
          </w:rPr>
          <w:t>http://www.bbfc.co.uk/</w:t>
        </w:r>
      </w:hyperlink>
      <w:r w:rsidR="00184379">
        <w:rPr>
          <w:b/>
        </w:rPr>
        <w:t xml:space="preserve"> </w:t>
      </w:r>
    </w:p>
    <w:p w:rsidR="00184379" w:rsidRPr="0097650C" w:rsidRDefault="00184379" w:rsidP="0097650C">
      <w:pPr>
        <w:rPr>
          <w:b/>
        </w:rPr>
      </w:pPr>
    </w:p>
    <w:sectPr w:rsidR="00184379" w:rsidRPr="00976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0C"/>
    <w:rsid w:val="00054BBE"/>
    <w:rsid w:val="00184379"/>
    <w:rsid w:val="001F0DC3"/>
    <w:rsid w:val="002D686C"/>
    <w:rsid w:val="003E27C0"/>
    <w:rsid w:val="00694970"/>
    <w:rsid w:val="007659D1"/>
    <w:rsid w:val="007A1598"/>
    <w:rsid w:val="007D0E52"/>
    <w:rsid w:val="007E70FD"/>
    <w:rsid w:val="0097650C"/>
    <w:rsid w:val="00AB2EDE"/>
    <w:rsid w:val="00B034E9"/>
    <w:rsid w:val="00C25CE6"/>
    <w:rsid w:val="00C93489"/>
    <w:rsid w:val="00D90E19"/>
    <w:rsid w:val="00D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6ACD"/>
  <w15:docId w15:val="{54512108-2BBD-4DDB-AFA5-283A883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keholders.ofcom.org.uk/enforcement/audience-complaint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fcom.org.uk/" TargetMode="External"/><Relationship Id="rId12" Type="http://schemas.openxmlformats.org/officeDocument/2006/relationships/hyperlink" Target="http://www.bbfc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/intellectual-property-office" TargetMode="External"/><Relationship Id="rId11" Type="http://schemas.openxmlformats.org/officeDocument/2006/relationships/hyperlink" Target="http://www.channel4.com/producers-handbook/" TargetMode="External"/><Relationship Id="rId5" Type="http://schemas.openxmlformats.org/officeDocument/2006/relationships/hyperlink" Target="http://stakeholders.ofcom.org.uk/broadcasting/broadcast-codes/broadcast-code/privacy/" TargetMode="External"/><Relationship Id="rId10" Type="http://schemas.openxmlformats.org/officeDocument/2006/relationships/hyperlink" Target="http://stakeholders.ofcom.org.uk/enforcement/competition-bulletins/?a=0" TargetMode="External"/><Relationship Id="rId4" Type="http://schemas.openxmlformats.org/officeDocument/2006/relationships/hyperlink" Target="http://stakeholders.ofcom.org.uk/broadcasting/broadcast-codes/broadcast-code/privacy/" TargetMode="External"/><Relationship Id="rId9" Type="http://schemas.openxmlformats.org/officeDocument/2006/relationships/hyperlink" Target="http://stakeholders.ofcom.org.uk/broadcasting/broadcast-cod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College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Samuel</dc:creator>
  <cp:lastModifiedBy>Oliver Samuel</cp:lastModifiedBy>
  <cp:revision>2</cp:revision>
  <dcterms:created xsi:type="dcterms:W3CDTF">2017-03-22T11:32:00Z</dcterms:created>
  <dcterms:modified xsi:type="dcterms:W3CDTF">2017-03-22T11:32:00Z</dcterms:modified>
</cp:coreProperties>
</file>